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824" w:rsidRDefault="009A6824" w14:paraId="6879DB71" w14:textId="77777777">
      <w:pPr>
        <w:rPr>
          <w:b/>
          <w:bCs/>
          <w:color w:val="FF0000"/>
          <w:sz w:val="36"/>
          <w:szCs w:val="36"/>
        </w:rPr>
      </w:pPr>
    </w:p>
    <w:p w:rsidRPr="009A6824" w:rsidR="007912D7" w:rsidRDefault="001813E2" w14:paraId="2AEE9D36" w14:textId="54C73D5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Activiteit</w:t>
      </w:r>
      <w:r w:rsidRPr="009A6824" w:rsidR="007912D7">
        <w:rPr>
          <w:b/>
          <w:bCs/>
          <w:color w:val="FF0000"/>
          <w:sz w:val="36"/>
          <w:szCs w:val="36"/>
        </w:rPr>
        <w:t xml:space="preserve"> ‘</w:t>
      </w:r>
      <w:r w:rsidRPr="009A6824" w:rsidR="00CB27E6">
        <w:rPr>
          <w:b/>
          <w:bCs/>
          <w:color w:val="FF0000"/>
          <w:sz w:val="36"/>
          <w:szCs w:val="36"/>
        </w:rPr>
        <w:t>de Duurzame planeet’</w:t>
      </w:r>
    </w:p>
    <w:p w:rsidR="00550FE4" w:rsidRDefault="00A51CAA" w14:paraId="17C5EB56" w14:textId="671FC250">
      <w:pPr>
        <w:rPr>
          <w:b/>
          <w:bCs/>
        </w:rPr>
      </w:pPr>
      <w:r>
        <w:rPr>
          <w:b/>
          <w:bCs/>
        </w:rPr>
        <w:t>E</w:t>
      </w:r>
      <w:r w:rsidRPr="001B0A73" w:rsidR="00FE2ECA">
        <w:rPr>
          <w:b/>
          <w:bCs/>
        </w:rPr>
        <w:t xml:space="preserve">en </w:t>
      </w:r>
      <w:r w:rsidRPr="001B0A73" w:rsidR="001B0A73">
        <w:rPr>
          <w:b/>
          <w:bCs/>
        </w:rPr>
        <w:t xml:space="preserve">model/ maquette maken </w:t>
      </w:r>
      <w:r w:rsidR="001B0A73">
        <w:rPr>
          <w:b/>
          <w:bCs/>
        </w:rPr>
        <w:t>van hout van je huis</w:t>
      </w:r>
      <w:r>
        <w:rPr>
          <w:b/>
          <w:bCs/>
        </w:rPr>
        <w:t>.</w:t>
      </w:r>
      <w:r w:rsidR="002B098A">
        <w:rPr>
          <w:b/>
          <w:bCs/>
        </w:rPr>
        <w:t xml:space="preserve"> </w:t>
      </w:r>
      <w:r w:rsidR="002650AD">
        <w:rPr>
          <w:b/>
          <w:bCs/>
        </w:rPr>
        <w:t>(ongeveer 10 a 15 cm hoog)</w:t>
      </w:r>
      <w:r>
        <w:rPr>
          <w:b/>
          <w:bCs/>
        </w:rPr>
        <w:t xml:space="preserve"> </w:t>
      </w:r>
      <w:r w:rsidR="001B0A73">
        <w:rPr>
          <w:b/>
          <w:bCs/>
        </w:rPr>
        <w:t xml:space="preserve"> </w:t>
      </w:r>
      <w:r>
        <w:rPr>
          <w:b/>
          <w:bCs/>
        </w:rPr>
        <w:t>D</w:t>
      </w:r>
      <w:r w:rsidRPr="001B0A73" w:rsidR="001B0A73">
        <w:rPr>
          <w:b/>
          <w:bCs/>
        </w:rPr>
        <w:t xml:space="preserve">eze laten overstromen door ijs te laten smelten </w:t>
      </w:r>
      <w:r w:rsidR="001B0A73">
        <w:rPr>
          <w:b/>
          <w:bCs/>
        </w:rPr>
        <w:t xml:space="preserve"> om zo visueel te maken wat de gevolgen zijn van het broeikaseffect. </w:t>
      </w:r>
      <w:r w:rsidR="00A11AA3">
        <w:rPr>
          <w:b/>
          <w:bCs/>
        </w:rPr>
        <w:t>Je maakt een foto van de door jou bedachte opstelling</w:t>
      </w:r>
      <w:r w:rsidR="005337F2">
        <w:rPr>
          <w:b/>
          <w:bCs/>
        </w:rPr>
        <w:t xml:space="preserve">. </w:t>
      </w:r>
      <w:r w:rsidR="001B0A73">
        <w:rPr>
          <w:b/>
          <w:bCs/>
        </w:rPr>
        <w:t xml:space="preserve">Hiervan maak je </w:t>
      </w:r>
      <w:r w:rsidR="005337F2">
        <w:rPr>
          <w:b/>
          <w:bCs/>
        </w:rPr>
        <w:t xml:space="preserve">ook </w:t>
      </w:r>
      <w:r w:rsidR="001B0A73">
        <w:rPr>
          <w:b/>
          <w:bCs/>
        </w:rPr>
        <w:t xml:space="preserve">een timlapse filmpje. </w:t>
      </w:r>
    </w:p>
    <w:p w:rsidR="001B0A73" w:rsidP="00A51CAA" w:rsidRDefault="001B0A73" w14:paraId="7AABBEAB" w14:textId="621BB2EB">
      <w:pPr>
        <w:pStyle w:val="Lijstalinea"/>
        <w:numPr>
          <w:ilvl w:val="0"/>
          <w:numId w:val="2"/>
        </w:num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CAA" w:rsidTr="74BB3107" w14:paraId="0F97A8F3" w14:textId="77777777">
        <w:tc>
          <w:tcPr>
            <w:tcW w:w="9062" w:type="dxa"/>
            <w:shd w:val="clear" w:color="auto" w:fill="B4C6E7" w:themeFill="accent1" w:themeFillTint="66"/>
            <w:tcMar/>
          </w:tcPr>
          <w:p w:rsidR="00A51CAA" w:rsidP="00A51CAA" w:rsidRDefault="00A51CAA" w14:paraId="584ED2A8" w14:textId="77777777">
            <w:r>
              <w:t>Wat is volgens jou de doelstelling bij deze opdracht en motiveer waarom je dit belangrijk vind</w:t>
            </w:r>
            <w:r w:rsidR="00A11AA3">
              <w:t>t</w:t>
            </w:r>
          </w:p>
          <w:p w:rsidR="00A11AA3" w:rsidP="00A51CAA" w:rsidRDefault="00A11AA3" w14:paraId="6A1054F2" w14:textId="50BF5C90"/>
        </w:tc>
      </w:tr>
      <w:tr w:rsidR="00A51CAA" w:rsidTr="74BB3107" w14:paraId="54B4BFE9" w14:textId="77777777">
        <w:tc>
          <w:tcPr>
            <w:tcW w:w="9062" w:type="dxa"/>
            <w:tcMar/>
          </w:tcPr>
          <w:p w:rsidR="00A51CAA" w:rsidP="00A51CAA" w:rsidRDefault="00A51CAA" w14:paraId="5564436D" w14:textId="77777777"/>
          <w:p w:rsidR="00A11AA3" w:rsidP="00A51CAA" w:rsidRDefault="00A11AA3" w14:paraId="5C05F8A3" w14:textId="77777777"/>
          <w:p w:rsidR="00A11AA3" w:rsidP="00A51CAA" w:rsidRDefault="00A11AA3" w14:paraId="32EE0D9D" w14:textId="77777777"/>
          <w:p w:rsidR="00A11AA3" w:rsidP="00A51CAA" w:rsidRDefault="00A11AA3" w14:paraId="4A69179A" w14:textId="77777777"/>
          <w:p w:rsidR="00A11AA3" w:rsidP="00A51CAA" w:rsidRDefault="00A11AA3" w14:paraId="48392E5F" w14:textId="718D0797"/>
        </w:tc>
      </w:tr>
    </w:tbl>
    <w:p w:rsidR="00A51CAA" w:rsidP="74BB3107" w:rsidRDefault="00A51CAA" w14:paraId="6D0409EB" w14:textId="28A3A72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BB3107" w:rsidR="3E113B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</w:t>
      </w:r>
      <w:r>
        <w:tab/>
      </w:r>
      <w:r w:rsidRPr="74BB3107" w:rsidR="3E113B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Flyer</w:t>
      </w:r>
    </w:p>
    <w:p w:rsidR="00A51CAA" w:rsidP="74BB3107" w:rsidRDefault="00A51CAA" w14:paraId="74A6C8C9" w14:textId="33A7138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BB3107" w:rsidR="3E113B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tbl>
      <w:tblPr>
        <w:tblStyle w:val="Tabelraster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74BB3107" w:rsidTr="74BB3107" w14:paraId="69CC963F">
        <w:trPr>
          <w:trHeight w:val="300"/>
        </w:trPr>
        <w:tc>
          <w:tcPr>
            <w:tcW w:w="90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top"/>
          </w:tcPr>
          <w:p w:rsidR="74BB3107" w:rsidP="74BB3107" w:rsidRDefault="74BB3107" w14:paraId="0E6912F5" w14:textId="5B4402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BB3107" w:rsidR="74BB31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Maak een geschikte flyer voor deze workshop. Plak de flyer (een screenshot) hieronder</w:t>
            </w:r>
          </w:p>
        </w:tc>
      </w:tr>
      <w:tr w:rsidR="74BB3107" w:rsidTr="74BB3107" w14:paraId="59BE4A07">
        <w:trPr>
          <w:trHeight w:val="300"/>
        </w:trPr>
        <w:tc>
          <w:tcPr>
            <w:tcW w:w="90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4BB3107" w:rsidP="74BB3107" w:rsidRDefault="74BB3107" w14:paraId="7A9EC1A1" w14:textId="3532FB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4BB3107" w:rsidP="74BB3107" w:rsidRDefault="74BB3107" w14:paraId="10D346F9" w14:textId="21AE72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4BB3107" w:rsidP="74BB3107" w:rsidRDefault="74BB3107" w14:paraId="3C14DC79" w14:textId="2283BD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4BB3107" w:rsidP="74BB3107" w:rsidRDefault="74BB3107" w14:paraId="6E2FE298" w14:textId="50F9AB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4BB3107" w:rsidP="74BB3107" w:rsidRDefault="74BB3107" w14:paraId="5449002F" w14:textId="7EC717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A51CAA" w:rsidP="74BB3107" w:rsidRDefault="00A51CAA" w14:paraId="7054A018" w14:textId="1EAEFDBA">
      <w:pPr>
        <w:pStyle w:val="Standaard"/>
      </w:pPr>
    </w:p>
    <w:p w:rsidR="00550FE4" w:rsidP="74BB3107" w:rsidRDefault="00A51CAA" w14:paraId="5FD2AC09" w14:textId="64416E9A">
      <w:pPr>
        <w:ind w:firstLine="0"/>
      </w:pPr>
      <w:r w:rsidR="0476F87C">
        <w:rPr/>
        <w:t>3</w:t>
      </w:r>
      <w:r>
        <w:tab/>
      </w:r>
      <w:r w:rsidR="00550FE4">
        <w:rPr/>
        <w:t>Maak een draaiboek</w:t>
      </w:r>
      <w:r w:rsidR="003F66BF">
        <w:rPr/>
        <w:t xml:space="preserve"> voor de bovenstaande educatieve </w:t>
      </w:r>
      <w:r w:rsidR="003F66BF">
        <w:rPr/>
        <w:t xml:space="preserve">activiteit </w:t>
      </w:r>
      <w:r w:rsidR="00550FE4">
        <w:rPr/>
        <w:t xml:space="preserve"> (</w:t>
      </w:r>
      <w:r w:rsidR="00550FE4">
        <w:rPr/>
        <w:t>zie theorie over draaiboek)</w:t>
      </w:r>
    </w:p>
    <w:p w:rsidR="00550FE4" w:rsidRDefault="00550FE4" w14:paraId="231ACFE4" w14:textId="042865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0FE4" w:rsidTr="74BB3107" w14:paraId="13068EB2" w14:textId="77777777">
        <w:tc>
          <w:tcPr>
            <w:tcW w:w="906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Pr="00962716" w:rsidR="00550FE4" w:rsidP="00962716" w:rsidRDefault="00550FE4" w14:paraId="4288BEA5" w14:textId="354AFF86">
            <w:pPr>
              <w:jc w:val="center"/>
              <w:rPr>
                <w:sz w:val="48"/>
                <w:szCs w:val="48"/>
              </w:rPr>
            </w:pPr>
            <w:r w:rsidRPr="00962716">
              <w:rPr>
                <w:color w:val="2F5496" w:themeColor="accent1" w:themeShade="BF"/>
                <w:sz w:val="48"/>
                <w:szCs w:val="48"/>
              </w:rPr>
              <w:t>Voorbereiding van de activiteit</w:t>
            </w:r>
          </w:p>
        </w:tc>
      </w:tr>
      <w:tr w:rsidR="00550FE4" w:rsidTr="74BB3107" w14:paraId="347EEEE6" w14:textId="77777777"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="00550FE4" w:rsidP="00550FE4" w:rsidRDefault="00550FE4" w14:paraId="7D9CF277" w14:textId="193986F5"/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="00550FE4" w:rsidRDefault="00550FE4" w14:paraId="090EBB17" w14:textId="1BA49768">
            <w:r>
              <w:t xml:space="preserve">Wat moet er gebeuren 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="00550FE4" w:rsidRDefault="00550FE4" w14:paraId="152C1E93" w14:textId="7DC1EC42">
            <w:r>
              <w:t xml:space="preserve">Wat heb ik daarvoor nodig 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="00550FE4" w:rsidRDefault="00550FE4" w14:paraId="589DB03D" w14:textId="1B29AA3D">
            <w:r>
              <w:t xml:space="preserve">Bijzonderheden </w:t>
            </w:r>
          </w:p>
        </w:tc>
      </w:tr>
      <w:tr w:rsidR="00550FE4" w:rsidTr="74BB3107" w14:paraId="56717958" w14:textId="77777777">
        <w:tc>
          <w:tcPr>
            <w:tcW w:w="2265" w:type="dxa"/>
            <w:tcBorders>
              <w:top w:val="single" w:color="auto" w:sz="4" w:space="0"/>
            </w:tcBorders>
            <w:tcMar/>
          </w:tcPr>
          <w:p w:rsidR="00550FE4" w:rsidRDefault="00550FE4" w14:paraId="049FC620" w14:textId="23352B1D">
            <w:r>
              <w:t xml:space="preserve">Datum </w:t>
            </w:r>
          </w:p>
        </w:tc>
        <w:tc>
          <w:tcPr>
            <w:tcW w:w="2265" w:type="dxa"/>
            <w:tcBorders>
              <w:top w:val="single" w:color="auto" w:sz="4" w:space="0"/>
            </w:tcBorders>
            <w:tcMar/>
          </w:tcPr>
          <w:p w:rsidR="00550FE4" w:rsidRDefault="00550FE4" w14:paraId="3E913F8A" w14:textId="77777777"/>
          <w:p w:rsidR="008404DC" w:rsidRDefault="008404DC" w14:paraId="00806191" w14:textId="0EF3EB29"/>
        </w:tc>
        <w:tc>
          <w:tcPr>
            <w:tcW w:w="2266" w:type="dxa"/>
            <w:tcBorders>
              <w:top w:val="single" w:color="auto" w:sz="4" w:space="0"/>
            </w:tcBorders>
            <w:tcMar/>
          </w:tcPr>
          <w:p w:rsidR="00550FE4" w:rsidRDefault="00550FE4" w14:paraId="582BA408" w14:textId="77777777"/>
        </w:tc>
        <w:tc>
          <w:tcPr>
            <w:tcW w:w="2266" w:type="dxa"/>
            <w:tcBorders>
              <w:top w:val="single" w:color="auto" w:sz="4" w:space="0"/>
            </w:tcBorders>
            <w:tcMar/>
          </w:tcPr>
          <w:p w:rsidR="00550FE4" w:rsidRDefault="00550FE4" w14:paraId="1D40B521" w14:textId="77777777"/>
        </w:tc>
      </w:tr>
      <w:tr w:rsidR="00550FE4" w:rsidTr="74BB3107" w14:paraId="4C231198" w14:textId="77777777">
        <w:tc>
          <w:tcPr>
            <w:tcW w:w="2265" w:type="dxa"/>
            <w:tcMar/>
          </w:tcPr>
          <w:p w:rsidR="00550FE4" w:rsidRDefault="00550FE4" w14:paraId="62C54DEC" w14:textId="77777777">
            <w:r>
              <w:t>Datum</w:t>
            </w:r>
          </w:p>
          <w:p w:rsidR="008404DC" w:rsidRDefault="008404DC" w14:paraId="5A491450" w14:textId="6066CCA2"/>
        </w:tc>
        <w:tc>
          <w:tcPr>
            <w:tcW w:w="2265" w:type="dxa"/>
            <w:tcMar/>
          </w:tcPr>
          <w:p w:rsidR="00550FE4" w:rsidRDefault="00550FE4" w14:paraId="409D17C1" w14:textId="77777777"/>
        </w:tc>
        <w:tc>
          <w:tcPr>
            <w:tcW w:w="2266" w:type="dxa"/>
            <w:tcMar/>
          </w:tcPr>
          <w:p w:rsidR="00550FE4" w:rsidRDefault="00550FE4" w14:paraId="65A52705" w14:textId="77777777"/>
        </w:tc>
        <w:tc>
          <w:tcPr>
            <w:tcW w:w="2266" w:type="dxa"/>
            <w:tcMar/>
          </w:tcPr>
          <w:p w:rsidR="00550FE4" w:rsidRDefault="00550FE4" w14:paraId="0BD6D7D7" w14:textId="77777777"/>
        </w:tc>
      </w:tr>
      <w:tr w:rsidR="00550FE4" w:rsidTr="74BB3107" w14:paraId="739CE457" w14:textId="77777777">
        <w:tc>
          <w:tcPr>
            <w:tcW w:w="2265" w:type="dxa"/>
            <w:tcMar/>
          </w:tcPr>
          <w:p w:rsidR="00550FE4" w:rsidRDefault="00550FE4" w14:paraId="50D203B3" w14:textId="77777777">
            <w:r>
              <w:t xml:space="preserve">Datum </w:t>
            </w:r>
          </w:p>
          <w:p w:rsidR="008404DC" w:rsidRDefault="008404DC" w14:paraId="7866E0C9" w14:textId="464B463A"/>
        </w:tc>
        <w:tc>
          <w:tcPr>
            <w:tcW w:w="2265" w:type="dxa"/>
            <w:tcMar/>
          </w:tcPr>
          <w:p w:rsidR="00550FE4" w:rsidRDefault="00550FE4" w14:paraId="1DCA86CB" w14:textId="77777777"/>
        </w:tc>
        <w:tc>
          <w:tcPr>
            <w:tcW w:w="2266" w:type="dxa"/>
            <w:tcMar/>
          </w:tcPr>
          <w:p w:rsidR="00550FE4" w:rsidRDefault="00550FE4" w14:paraId="7DA1D250" w14:textId="77777777"/>
        </w:tc>
        <w:tc>
          <w:tcPr>
            <w:tcW w:w="2266" w:type="dxa"/>
            <w:tcMar/>
          </w:tcPr>
          <w:p w:rsidR="00550FE4" w:rsidRDefault="00550FE4" w14:paraId="440E4C96" w14:textId="77777777"/>
        </w:tc>
      </w:tr>
      <w:tr w:rsidR="00550FE4" w:rsidTr="74BB3107" w14:paraId="5B99AF12" w14:textId="77777777">
        <w:tc>
          <w:tcPr>
            <w:tcW w:w="2265" w:type="dxa"/>
            <w:tcMar/>
          </w:tcPr>
          <w:p w:rsidR="00550FE4" w:rsidP="00550FE4" w:rsidRDefault="00550FE4" w14:paraId="19E79113" w14:textId="77777777">
            <w:r>
              <w:t xml:space="preserve">Datum </w:t>
            </w:r>
          </w:p>
          <w:p w:rsidR="008404DC" w:rsidP="00550FE4" w:rsidRDefault="008404DC" w14:paraId="64F0D33E" w14:textId="23E4C1B2"/>
        </w:tc>
        <w:tc>
          <w:tcPr>
            <w:tcW w:w="2265" w:type="dxa"/>
            <w:tcMar/>
          </w:tcPr>
          <w:p w:rsidR="00550FE4" w:rsidP="00550FE4" w:rsidRDefault="00550FE4" w14:paraId="05E4D242" w14:textId="77777777"/>
        </w:tc>
        <w:tc>
          <w:tcPr>
            <w:tcW w:w="2266" w:type="dxa"/>
            <w:tcMar/>
          </w:tcPr>
          <w:p w:rsidR="00550FE4" w:rsidP="00550FE4" w:rsidRDefault="00550FE4" w14:paraId="3662F48F" w14:textId="77777777"/>
        </w:tc>
        <w:tc>
          <w:tcPr>
            <w:tcW w:w="2266" w:type="dxa"/>
            <w:tcMar/>
          </w:tcPr>
          <w:p w:rsidR="00550FE4" w:rsidP="00550FE4" w:rsidRDefault="00550FE4" w14:paraId="0D4CEFD6" w14:textId="77777777"/>
        </w:tc>
      </w:tr>
      <w:tr w:rsidR="00550FE4" w:rsidTr="74BB3107" w14:paraId="663CB750" w14:textId="77777777">
        <w:tc>
          <w:tcPr>
            <w:tcW w:w="2265" w:type="dxa"/>
            <w:tcMar/>
          </w:tcPr>
          <w:p w:rsidR="00550FE4" w:rsidP="00550FE4" w:rsidRDefault="00550FE4" w14:paraId="3AFF690E" w14:textId="77777777">
            <w:r>
              <w:t>Datum</w:t>
            </w:r>
          </w:p>
          <w:p w:rsidR="008404DC" w:rsidP="00550FE4" w:rsidRDefault="008404DC" w14:paraId="31DE2693" w14:textId="63B53D59"/>
        </w:tc>
        <w:tc>
          <w:tcPr>
            <w:tcW w:w="2265" w:type="dxa"/>
            <w:tcMar/>
          </w:tcPr>
          <w:p w:rsidR="00550FE4" w:rsidP="00550FE4" w:rsidRDefault="00550FE4" w14:paraId="327A917F" w14:textId="77777777"/>
        </w:tc>
        <w:tc>
          <w:tcPr>
            <w:tcW w:w="2266" w:type="dxa"/>
            <w:tcMar/>
          </w:tcPr>
          <w:p w:rsidR="00550FE4" w:rsidP="00550FE4" w:rsidRDefault="00550FE4" w14:paraId="232C828A" w14:textId="77777777"/>
        </w:tc>
        <w:tc>
          <w:tcPr>
            <w:tcW w:w="2266" w:type="dxa"/>
            <w:tcMar/>
          </w:tcPr>
          <w:p w:rsidR="00550FE4" w:rsidP="00550FE4" w:rsidRDefault="00550FE4" w14:paraId="7D98B3F5" w14:textId="77777777"/>
        </w:tc>
      </w:tr>
      <w:tr w:rsidR="00550FE4" w:rsidTr="74BB3107" w14:paraId="5E2DC40C" w14:textId="77777777">
        <w:tc>
          <w:tcPr>
            <w:tcW w:w="2265" w:type="dxa"/>
            <w:tcMar/>
          </w:tcPr>
          <w:p w:rsidR="00550FE4" w:rsidP="00550FE4" w:rsidRDefault="00550FE4" w14:paraId="634ABD3D" w14:textId="77777777">
            <w:r>
              <w:t xml:space="preserve">Datum </w:t>
            </w:r>
          </w:p>
          <w:p w:rsidR="008404DC" w:rsidP="00550FE4" w:rsidRDefault="008404DC" w14:paraId="425154E6" w14:textId="736E233C"/>
        </w:tc>
        <w:tc>
          <w:tcPr>
            <w:tcW w:w="2265" w:type="dxa"/>
            <w:tcMar/>
          </w:tcPr>
          <w:p w:rsidR="00550FE4" w:rsidP="00550FE4" w:rsidRDefault="00550FE4" w14:paraId="4532D76B" w14:textId="77777777"/>
        </w:tc>
        <w:tc>
          <w:tcPr>
            <w:tcW w:w="2266" w:type="dxa"/>
            <w:tcMar/>
          </w:tcPr>
          <w:p w:rsidR="00550FE4" w:rsidP="00550FE4" w:rsidRDefault="00550FE4" w14:paraId="4A7EF1DF" w14:textId="77777777"/>
        </w:tc>
        <w:tc>
          <w:tcPr>
            <w:tcW w:w="2266" w:type="dxa"/>
            <w:tcMar/>
          </w:tcPr>
          <w:p w:rsidR="00550FE4" w:rsidP="00550FE4" w:rsidRDefault="00550FE4" w14:paraId="0311D53A" w14:textId="77777777"/>
        </w:tc>
      </w:tr>
    </w:tbl>
    <w:p w:rsidR="00962716" w:rsidRDefault="00962716" w14:paraId="3F766687" w14:textId="026065F6"/>
    <w:p w:rsidR="00962716" w:rsidRDefault="00962716" w14:paraId="364884C0" w14:textId="1C76C647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2379"/>
        <w:gridCol w:w="1267"/>
        <w:gridCol w:w="2104"/>
        <w:gridCol w:w="1621"/>
      </w:tblGrid>
      <w:tr w:rsidR="00962716" w:rsidTr="00986CDD" w14:paraId="557E8075" w14:textId="259F7F7C">
        <w:tc>
          <w:tcPr>
            <w:tcW w:w="906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4C6E7" w:themeFill="accent1" w:themeFillTint="66"/>
          </w:tcPr>
          <w:p w:rsidRPr="00962716" w:rsidR="00962716" w:rsidP="00962716" w:rsidRDefault="00962716" w14:paraId="72EA8106" w14:textId="2E6E19C8">
            <w:pPr>
              <w:jc w:val="center"/>
              <w:rPr>
                <w:sz w:val="48"/>
                <w:szCs w:val="48"/>
              </w:rPr>
            </w:pPr>
            <w:r w:rsidRPr="00962716">
              <w:rPr>
                <w:color w:val="2F5496" w:themeColor="accent1" w:themeShade="BF"/>
                <w:sz w:val="48"/>
                <w:szCs w:val="48"/>
              </w:rPr>
              <w:t>Uitvoering van de activiteit</w:t>
            </w:r>
          </w:p>
        </w:tc>
      </w:tr>
      <w:tr w:rsidR="00962716" w:rsidTr="00962716" w14:paraId="6D294001" w14:textId="2964C03D"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962716" w:rsidP="001D23C8" w:rsidRDefault="00962716" w14:paraId="7112E44A" w14:textId="77777777"/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962716" w:rsidP="001D23C8" w:rsidRDefault="00962716" w14:paraId="7CCCD846" w14:textId="77777777">
            <w:r>
              <w:t xml:space="preserve">Wat moet er gebeuren 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962716" w:rsidP="001D23C8" w:rsidRDefault="00962716" w14:paraId="401A8E12" w14:textId="77777777">
            <w:r>
              <w:t>Van …..tot</w:t>
            </w:r>
          </w:p>
          <w:p w:rsidR="00962716" w:rsidP="001D23C8" w:rsidRDefault="00962716" w14:paraId="5991FD20" w14:textId="6BF17EFE">
            <w:r>
              <w:t xml:space="preserve">(tijd) 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962716" w:rsidP="001D23C8" w:rsidRDefault="00962716" w14:paraId="50A88CAA" w14:textId="06D4C9A1">
            <w:r>
              <w:t xml:space="preserve">Wat heb ik nodig? 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962716" w:rsidP="001D23C8" w:rsidRDefault="00962716" w14:paraId="192F9DC8" w14:textId="40D2FA61">
            <w:r>
              <w:t>bijzonderheden</w:t>
            </w:r>
          </w:p>
        </w:tc>
      </w:tr>
      <w:tr w:rsidR="00962716" w:rsidTr="00962716" w14:paraId="43633762" w14:textId="52C4CF48">
        <w:tc>
          <w:tcPr>
            <w:tcW w:w="1696" w:type="dxa"/>
            <w:tcBorders>
              <w:top w:val="single" w:color="auto" w:sz="4" w:space="0"/>
            </w:tcBorders>
            <w:shd w:val="clear" w:color="auto" w:fill="B4C6E7" w:themeFill="accent1" w:themeFillTint="66"/>
          </w:tcPr>
          <w:p w:rsidR="00962716" w:rsidP="001D23C8" w:rsidRDefault="00962716" w14:paraId="628955EE" w14:textId="7A61A6F2">
            <w:r>
              <w:t>Start inloop van deelnemers</w:t>
            </w:r>
          </w:p>
        </w:tc>
        <w:tc>
          <w:tcPr>
            <w:tcW w:w="2379" w:type="dxa"/>
            <w:tcBorders>
              <w:top w:val="single" w:color="auto" w:sz="4" w:space="0"/>
            </w:tcBorders>
          </w:tcPr>
          <w:p w:rsidR="00962716" w:rsidP="001D23C8" w:rsidRDefault="00962716" w14:paraId="49B27722" w14:textId="24E74A59"/>
          <w:p w:rsidR="00962716" w:rsidP="001D23C8" w:rsidRDefault="00962716" w14:paraId="581C11B8" w14:textId="77777777"/>
          <w:p w:rsidR="00962716" w:rsidP="001D23C8" w:rsidRDefault="00962716" w14:paraId="5E912DDD" w14:textId="77777777"/>
        </w:tc>
        <w:tc>
          <w:tcPr>
            <w:tcW w:w="1267" w:type="dxa"/>
            <w:tcBorders>
              <w:top w:val="single" w:color="auto" w:sz="4" w:space="0"/>
            </w:tcBorders>
          </w:tcPr>
          <w:p w:rsidR="00962716" w:rsidP="001D23C8" w:rsidRDefault="00962716" w14:paraId="02996150" w14:textId="77777777"/>
        </w:tc>
        <w:tc>
          <w:tcPr>
            <w:tcW w:w="2104" w:type="dxa"/>
            <w:tcBorders>
              <w:top w:val="single" w:color="auto" w:sz="4" w:space="0"/>
            </w:tcBorders>
          </w:tcPr>
          <w:p w:rsidR="00962716" w:rsidP="001D23C8" w:rsidRDefault="00962716" w14:paraId="5136EE5D" w14:textId="77777777"/>
        </w:tc>
        <w:tc>
          <w:tcPr>
            <w:tcW w:w="1621" w:type="dxa"/>
            <w:tcBorders>
              <w:top w:val="single" w:color="auto" w:sz="4" w:space="0"/>
            </w:tcBorders>
          </w:tcPr>
          <w:p w:rsidR="00962716" w:rsidP="001D23C8" w:rsidRDefault="00962716" w14:paraId="6350DDE3" w14:textId="77777777"/>
        </w:tc>
      </w:tr>
      <w:tr w:rsidR="00962716" w:rsidTr="00962716" w14:paraId="58A8E2B4" w14:textId="305D3A69">
        <w:tc>
          <w:tcPr>
            <w:tcW w:w="1696" w:type="dxa"/>
            <w:shd w:val="clear" w:color="auto" w:fill="B4C6E7" w:themeFill="accent1" w:themeFillTint="66"/>
          </w:tcPr>
          <w:p w:rsidR="00962716" w:rsidP="001D23C8" w:rsidRDefault="00962716" w14:paraId="0685D403" w14:textId="77777777"/>
          <w:p w:rsidR="009D609D" w:rsidP="001D23C8" w:rsidRDefault="009D609D" w14:paraId="50509406" w14:textId="4732E4F1"/>
        </w:tc>
        <w:tc>
          <w:tcPr>
            <w:tcW w:w="2379" w:type="dxa"/>
          </w:tcPr>
          <w:p w:rsidR="00962716" w:rsidP="001D23C8" w:rsidRDefault="00962716" w14:paraId="3E4B99D3" w14:textId="77777777"/>
        </w:tc>
        <w:tc>
          <w:tcPr>
            <w:tcW w:w="1267" w:type="dxa"/>
          </w:tcPr>
          <w:p w:rsidR="00962716" w:rsidP="001D23C8" w:rsidRDefault="00962716" w14:paraId="7558FFDA" w14:textId="77777777"/>
        </w:tc>
        <w:tc>
          <w:tcPr>
            <w:tcW w:w="2104" w:type="dxa"/>
          </w:tcPr>
          <w:p w:rsidR="00962716" w:rsidP="001D23C8" w:rsidRDefault="00962716" w14:paraId="725C43FB" w14:textId="77777777"/>
        </w:tc>
        <w:tc>
          <w:tcPr>
            <w:tcW w:w="1621" w:type="dxa"/>
          </w:tcPr>
          <w:p w:rsidR="00962716" w:rsidP="001D23C8" w:rsidRDefault="00962716" w14:paraId="0396AC09" w14:textId="77777777"/>
        </w:tc>
      </w:tr>
      <w:tr w:rsidR="00962716" w:rsidTr="00962716" w14:paraId="0BE4121C" w14:textId="4652793C">
        <w:tc>
          <w:tcPr>
            <w:tcW w:w="1696" w:type="dxa"/>
            <w:shd w:val="clear" w:color="auto" w:fill="B4C6E7" w:themeFill="accent1" w:themeFillTint="66"/>
          </w:tcPr>
          <w:p w:rsidR="00962716" w:rsidP="00962716" w:rsidRDefault="00962716" w14:paraId="7947A3D0" w14:textId="77777777"/>
          <w:p w:rsidR="009D609D" w:rsidP="00962716" w:rsidRDefault="009D609D" w14:paraId="620DEA3B" w14:textId="57231E20"/>
        </w:tc>
        <w:tc>
          <w:tcPr>
            <w:tcW w:w="2379" w:type="dxa"/>
          </w:tcPr>
          <w:p w:rsidR="00962716" w:rsidP="00962716" w:rsidRDefault="00962716" w14:paraId="4ADFC747" w14:textId="77777777"/>
        </w:tc>
        <w:tc>
          <w:tcPr>
            <w:tcW w:w="1267" w:type="dxa"/>
          </w:tcPr>
          <w:p w:rsidR="00962716" w:rsidP="00962716" w:rsidRDefault="00962716" w14:paraId="05ECD393" w14:textId="77777777"/>
        </w:tc>
        <w:tc>
          <w:tcPr>
            <w:tcW w:w="2104" w:type="dxa"/>
          </w:tcPr>
          <w:p w:rsidR="00962716" w:rsidP="00962716" w:rsidRDefault="00962716" w14:paraId="697D6DA4" w14:textId="77777777"/>
        </w:tc>
        <w:tc>
          <w:tcPr>
            <w:tcW w:w="1621" w:type="dxa"/>
          </w:tcPr>
          <w:p w:rsidR="00962716" w:rsidP="00962716" w:rsidRDefault="00962716" w14:paraId="6501D3D4" w14:textId="77777777"/>
        </w:tc>
      </w:tr>
      <w:tr w:rsidR="00962716" w:rsidTr="00962716" w14:paraId="7A373F77" w14:textId="12284E79">
        <w:tc>
          <w:tcPr>
            <w:tcW w:w="1696" w:type="dxa"/>
            <w:shd w:val="clear" w:color="auto" w:fill="B4C6E7" w:themeFill="accent1" w:themeFillTint="66"/>
          </w:tcPr>
          <w:p w:rsidR="00962716" w:rsidP="00962716" w:rsidRDefault="00962716" w14:paraId="412556D9" w14:textId="77777777"/>
          <w:p w:rsidR="009D609D" w:rsidP="00962716" w:rsidRDefault="009D609D" w14:paraId="4797745E" w14:textId="4C645BDF"/>
        </w:tc>
        <w:tc>
          <w:tcPr>
            <w:tcW w:w="2379" w:type="dxa"/>
          </w:tcPr>
          <w:p w:rsidR="00962716" w:rsidP="00962716" w:rsidRDefault="00962716" w14:paraId="18581CD5" w14:textId="77777777"/>
        </w:tc>
        <w:tc>
          <w:tcPr>
            <w:tcW w:w="1267" w:type="dxa"/>
          </w:tcPr>
          <w:p w:rsidR="00962716" w:rsidP="00962716" w:rsidRDefault="00962716" w14:paraId="0756D353" w14:textId="77777777"/>
        </w:tc>
        <w:tc>
          <w:tcPr>
            <w:tcW w:w="2104" w:type="dxa"/>
          </w:tcPr>
          <w:p w:rsidR="00962716" w:rsidP="00962716" w:rsidRDefault="00962716" w14:paraId="28F5D69E" w14:textId="77777777"/>
        </w:tc>
        <w:tc>
          <w:tcPr>
            <w:tcW w:w="1621" w:type="dxa"/>
          </w:tcPr>
          <w:p w:rsidR="00962716" w:rsidP="00962716" w:rsidRDefault="00962716" w14:paraId="2F57455C" w14:textId="77777777"/>
        </w:tc>
      </w:tr>
      <w:tr w:rsidR="00962716" w:rsidTr="00962716" w14:paraId="62600AE2" w14:textId="420CA640">
        <w:tc>
          <w:tcPr>
            <w:tcW w:w="1696" w:type="dxa"/>
            <w:shd w:val="clear" w:color="auto" w:fill="B4C6E7" w:themeFill="accent1" w:themeFillTint="66"/>
          </w:tcPr>
          <w:p w:rsidR="00962716" w:rsidP="00962716" w:rsidRDefault="00962716" w14:paraId="17B1E0AB" w14:textId="77777777"/>
          <w:p w:rsidR="009D609D" w:rsidP="00962716" w:rsidRDefault="009D609D" w14:paraId="348AB0CB" w14:textId="50819EB2"/>
        </w:tc>
        <w:tc>
          <w:tcPr>
            <w:tcW w:w="2379" w:type="dxa"/>
          </w:tcPr>
          <w:p w:rsidR="00962716" w:rsidP="00962716" w:rsidRDefault="00962716" w14:paraId="47AD1943" w14:textId="77777777"/>
        </w:tc>
        <w:tc>
          <w:tcPr>
            <w:tcW w:w="1267" w:type="dxa"/>
          </w:tcPr>
          <w:p w:rsidR="00962716" w:rsidP="00962716" w:rsidRDefault="00962716" w14:paraId="56AEFE0C" w14:textId="77777777"/>
        </w:tc>
        <w:tc>
          <w:tcPr>
            <w:tcW w:w="2104" w:type="dxa"/>
          </w:tcPr>
          <w:p w:rsidR="00962716" w:rsidP="00962716" w:rsidRDefault="00962716" w14:paraId="125502FB" w14:textId="77777777"/>
        </w:tc>
        <w:tc>
          <w:tcPr>
            <w:tcW w:w="1621" w:type="dxa"/>
          </w:tcPr>
          <w:p w:rsidR="00962716" w:rsidP="00962716" w:rsidRDefault="00962716" w14:paraId="7A52B831" w14:textId="77777777"/>
        </w:tc>
      </w:tr>
      <w:tr w:rsidR="00962716" w:rsidTr="00962716" w14:paraId="792AB82E" w14:textId="527132ED">
        <w:tc>
          <w:tcPr>
            <w:tcW w:w="1696" w:type="dxa"/>
            <w:shd w:val="clear" w:color="auto" w:fill="B4C6E7" w:themeFill="accent1" w:themeFillTint="66"/>
          </w:tcPr>
          <w:p w:rsidR="00962716" w:rsidP="00962716" w:rsidRDefault="00962716" w14:paraId="35EC206F" w14:textId="77777777"/>
          <w:p w:rsidR="009D609D" w:rsidP="00962716" w:rsidRDefault="009D609D" w14:paraId="198E66AE" w14:textId="1E04B6F9"/>
        </w:tc>
        <w:tc>
          <w:tcPr>
            <w:tcW w:w="2379" w:type="dxa"/>
          </w:tcPr>
          <w:p w:rsidR="00962716" w:rsidP="00962716" w:rsidRDefault="00962716" w14:paraId="0705EE3E" w14:textId="77777777"/>
        </w:tc>
        <w:tc>
          <w:tcPr>
            <w:tcW w:w="1267" w:type="dxa"/>
          </w:tcPr>
          <w:p w:rsidR="00962716" w:rsidP="00962716" w:rsidRDefault="00962716" w14:paraId="09916983" w14:textId="77777777"/>
        </w:tc>
        <w:tc>
          <w:tcPr>
            <w:tcW w:w="2104" w:type="dxa"/>
          </w:tcPr>
          <w:p w:rsidR="00962716" w:rsidP="00962716" w:rsidRDefault="00962716" w14:paraId="2A8987C7" w14:textId="77777777"/>
        </w:tc>
        <w:tc>
          <w:tcPr>
            <w:tcW w:w="1621" w:type="dxa"/>
          </w:tcPr>
          <w:p w:rsidR="00962716" w:rsidP="00962716" w:rsidRDefault="00962716" w14:paraId="5BBB8324" w14:textId="77777777"/>
        </w:tc>
      </w:tr>
      <w:tr w:rsidR="00962716" w:rsidTr="00962716" w14:paraId="675E8A0F" w14:textId="43A2DC23">
        <w:tc>
          <w:tcPr>
            <w:tcW w:w="1696" w:type="dxa"/>
            <w:shd w:val="clear" w:color="auto" w:fill="B4C6E7" w:themeFill="accent1" w:themeFillTint="66"/>
          </w:tcPr>
          <w:p w:rsidR="00962716" w:rsidP="00962716" w:rsidRDefault="00962716" w14:paraId="60195EB6" w14:textId="77777777"/>
          <w:p w:rsidR="009D609D" w:rsidP="00962716" w:rsidRDefault="009D609D" w14:paraId="76E8A336" w14:textId="3EA52215"/>
        </w:tc>
        <w:tc>
          <w:tcPr>
            <w:tcW w:w="2379" w:type="dxa"/>
          </w:tcPr>
          <w:p w:rsidR="00962716" w:rsidP="00962716" w:rsidRDefault="00962716" w14:paraId="55CA3B0A" w14:textId="77777777"/>
        </w:tc>
        <w:tc>
          <w:tcPr>
            <w:tcW w:w="1267" w:type="dxa"/>
          </w:tcPr>
          <w:p w:rsidR="00962716" w:rsidP="00962716" w:rsidRDefault="00962716" w14:paraId="4A47C22D" w14:textId="77777777"/>
        </w:tc>
        <w:tc>
          <w:tcPr>
            <w:tcW w:w="2104" w:type="dxa"/>
          </w:tcPr>
          <w:p w:rsidR="00962716" w:rsidP="00962716" w:rsidRDefault="00962716" w14:paraId="3DF1267E" w14:textId="77777777"/>
        </w:tc>
        <w:tc>
          <w:tcPr>
            <w:tcW w:w="1621" w:type="dxa"/>
          </w:tcPr>
          <w:p w:rsidR="00962716" w:rsidP="00962716" w:rsidRDefault="00962716" w14:paraId="59E3FF4F" w14:textId="77777777"/>
        </w:tc>
      </w:tr>
      <w:tr w:rsidR="00962716" w:rsidTr="00962716" w14:paraId="150C38CB" w14:textId="1AC65650">
        <w:tc>
          <w:tcPr>
            <w:tcW w:w="1696" w:type="dxa"/>
            <w:shd w:val="clear" w:color="auto" w:fill="B4C6E7" w:themeFill="accent1" w:themeFillTint="66"/>
          </w:tcPr>
          <w:p w:rsidR="00962716" w:rsidP="00962716" w:rsidRDefault="00962716" w14:paraId="40925870" w14:textId="77777777"/>
          <w:p w:rsidR="009D609D" w:rsidP="00962716" w:rsidRDefault="009D609D" w14:paraId="30E35CEF" w14:textId="48535936"/>
        </w:tc>
        <w:tc>
          <w:tcPr>
            <w:tcW w:w="2379" w:type="dxa"/>
          </w:tcPr>
          <w:p w:rsidR="00962716" w:rsidP="00962716" w:rsidRDefault="00962716" w14:paraId="1D70FD7D" w14:textId="77777777"/>
        </w:tc>
        <w:tc>
          <w:tcPr>
            <w:tcW w:w="1267" w:type="dxa"/>
          </w:tcPr>
          <w:p w:rsidR="00962716" w:rsidP="00962716" w:rsidRDefault="00962716" w14:paraId="12B974E3" w14:textId="77777777"/>
        </w:tc>
        <w:tc>
          <w:tcPr>
            <w:tcW w:w="2104" w:type="dxa"/>
          </w:tcPr>
          <w:p w:rsidR="00962716" w:rsidP="00962716" w:rsidRDefault="00962716" w14:paraId="6FC5DF16" w14:textId="77777777"/>
        </w:tc>
        <w:tc>
          <w:tcPr>
            <w:tcW w:w="1621" w:type="dxa"/>
          </w:tcPr>
          <w:p w:rsidR="00962716" w:rsidP="00962716" w:rsidRDefault="00962716" w14:paraId="45EA0205" w14:textId="77777777"/>
        </w:tc>
      </w:tr>
      <w:tr w:rsidR="00962716" w:rsidTr="00962716" w14:paraId="5A75D944" w14:textId="3D5C542E">
        <w:tc>
          <w:tcPr>
            <w:tcW w:w="1696" w:type="dxa"/>
            <w:shd w:val="clear" w:color="auto" w:fill="B4C6E7" w:themeFill="accent1" w:themeFillTint="66"/>
          </w:tcPr>
          <w:p w:rsidR="00962716" w:rsidP="001D23C8" w:rsidRDefault="00962716" w14:paraId="33317678" w14:textId="47E7FD5F">
            <w:r>
              <w:t xml:space="preserve">Afronding </w:t>
            </w:r>
            <w:r w:rsidR="00667928">
              <w:t>uitloop</w:t>
            </w:r>
          </w:p>
          <w:p w:rsidR="00962716" w:rsidP="001D23C8" w:rsidRDefault="00962716" w14:paraId="10EB8982" w14:textId="295B6B55"/>
        </w:tc>
        <w:tc>
          <w:tcPr>
            <w:tcW w:w="2379" w:type="dxa"/>
          </w:tcPr>
          <w:p w:rsidR="00962716" w:rsidP="001D23C8" w:rsidRDefault="00962716" w14:paraId="3706F7D3" w14:textId="77777777"/>
        </w:tc>
        <w:tc>
          <w:tcPr>
            <w:tcW w:w="1267" w:type="dxa"/>
          </w:tcPr>
          <w:p w:rsidR="00962716" w:rsidP="001D23C8" w:rsidRDefault="00962716" w14:paraId="215E2AF4" w14:textId="77777777"/>
        </w:tc>
        <w:tc>
          <w:tcPr>
            <w:tcW w:w="2104" w:type="dxa"/>
          </w:tcPr>
          <w:p w:rsidR="00962716" w:rsidP="001D23C8" w:rsidRDefault="00962716" w14:paraId="34A28930" w14:textId="77777777"/>
        </w:tc>
        <w:tc>
          <w:tcPr>
            <w:tcW w:w="1621" w:type="dxa"/>
          </w:tcPr>
          <w:p w:rsidR="00962716" w:rsidP="001D23C8" w:rsidRDefault="00962716" w14:paraId="1A1644CD" w14:textId="77777777"/>
        </w:tc>
      </w:tr>
    </w:tbl>
    <w:p w:rsidR="00A11AA3" w:rsidRDefault="00A11AA3" w14:paraId="76FB9BF9" w14:textId="557E5064">
      <w: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A11AA3" w:rsidTr="00A11AA3" w14:paraId="59426F8F" w14:textId="77777777">
        <w:tc>
          <w:tcPr>
            <w:tcW w:w="6374" w:type="dxa"/>
            <w:shd w:val="clear" w:color="auto" w:fill="B4C6E7" w:themeFill="accent1" w:themeFillTint="66"/>
          </w:tcPr>
          <w:p w:rsidR="00A11AA3" w:rsidRDefault="00A11AA3" w14:paraId="24D34D1F" w14:textId="54D8CBA9">
            <w:r>
              <w:t xml:space="preserve">Voer de opdracht uit. Plak hieronder een foto van de opstelling </w:t>
            </w:r>
          </w:p>
        </w:tc>
      </w:tr>
      <w:tr w:rsidR="00A11AA3" w:rsidTr="00A11AA3" w14:paraId="7FBAE3C0" w14:textId="77777777">
        <w:tc>
          <w:tcPr>
            <w:tcW w:w="6374" w:type="dxa"/>
          </w:tcPr>
          <w:p w:rsidR="00A11AA3" w:rsidRDefault="00A11AA3" w14:paraId="425CBB1E" w14:textId="77777777"/>
          <w:p w:rsidR="00A11AA3" w:rsidRDefault="00A11AA3" w14:paraId="194FD03D" w14:textId="77777777"/>
          <w:p w:rsidR="00A11AA3" w:rsidRDefault="00A11AA3" w14:paraId="307CF8BE" w14:textId="77777777"/>
          <w:p w:rsidR="00A11AA3" w:rsidRDefault="00A11AA3" w14:paraId="798AA6D5" w14:textId="77777777"/>
          <w:p w:rsidR="00A11AA3" w:rsidRDefault="00A11AA3" w14:paraId="4850EB6E" w14:textId="77777777"/>
          <w:p w:rsidR="00A11AA3" w:rsidRDefault="00A11AA3" w14:paraId="64BE9DDC" w14:textId="572F2FFD"/>
        </w:tc>
      </w:tr>
    </w:tbl>
    <w:p w:rsidR="00A11AA3" w:rsidRDefault="005337F2" w14:paraId="4E4DA352" w14:textId="69EC0B68">
      <w: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337F2" w:rsidTr="001D23C8" w14:paraId="5D9334F5" w14:textId="77777777">
        <w:tc>
          <w:tcPr>
            <w:tcW w:w="6374" w:type="dxa"/>
            <w:shd w:val="clear" w:color="auto" w:fill="B4C6E7" w:themeFill="accent1" w:themeFillTint="66"/>
          </w:tcPr>
          <w:p w:rsidR="005337F2" w:rsidP="001D23C8" w:rsidRDefault="005337F2" w14:paraId="290C728C" w14:textId="7E85F7E3">
            <w:r>
              <w:t xml:space="preserve">Voor welke doelgroep vind jij deze </w:t>
            </w:r>
            <w:r w:rsidR="002650AD">
              <w:t>praktijk</w:t>
            </w:r>
            <w:r>
              <w:t xml:space="preserve">opdracht het meest geschikt? </w:t>
            </w:r>
            <w:r w:rsidR="003F66BF">
              <w:t xml:space="preserve">Motiveer je antwoord. </w:t>
            </w:r>
          </w:p>
        </w:tc>
      </w:tr>
      <w:tr w:rsidR="005337F2" w:rsidTr="001D23C8" w14:paraId="64889674" w14:textId="77777777">
        <w:tc>
          <w:tcPr>
            <w:tcW w:w="6374" w:type="dxa"/>
          </w:tcPr>
          <w:p w:rsidR="005337F2" w:rsidP="001D23C8" w:rsidRDefault="005337F2" w14:paraId="73637B82" w14:textId="77777777"/>
          <w:p w:rsidR="005337F2" w:rsidP="001D23C8" w:rsidRDefault="005337F2" w14:paraId="4A8628A1" w14:textId="77777777"/>
          <w:p w:rsidR="005337F2" w:rsidP="001D23C8" w:rsidRDefault="005337F2" w14:paraId="17D192D0" w14:textId="77777777"/>
          <w:p w:rsidR="005337F2" w:rsidP="001D23C8" w:rsidRDefault="005337F2" w14:paraId="5DFA05BC" w14:textId="77777777"/>
          <w:p w:rsidR="005337F2" w:rsidP="001D23C8" w:rsidRDefault="005337F2" w14:paraId="5BBAE4C5" w14:textId="77777777"/>
          <w:p w:rsidR="005337F2" w:rsidP="001D23C8" w:rsidRDefault="005337F2" w14:paraId="2BE753DA" w14:textId="77777777"/>
        </w:tc>
      </w:tr>
    </w:tbl>
    <w:p w:rsidR="005337F2" w:rsidP="00154647" w:rsidRDefault="005337F2" w14:paraId="1F7E742B" w14:textId="0ABDCCD6"/>
    <w:p w:rsidR="003F66BF" w:rsidP="00154647" w:rsidRDefault="003F66BF" w14:paraId="2E67DC20" w14:textId="77777777"/>
    <w:sectPr w:rsidR="003F66BF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6A6" w:rsidP="009A6824" w:rsidRDefault="004376A6" w14:paraId="37D91652" w14:textId="77777777">
      <w:pPr>
        <w:spacing w:after="0" w:line="240" w:lineRule="auto"/>
      </w:pPr>
      <w:r>
        <w:separator/>
      </w:r>
    </w:p>
  </w:endnote>
  <w:endnote w:type="continuationSeparator" w:id="0">
    <w:p w:rsidR="004376A6" w:rsidP="009A6824" w:rsidRDefault="004376A6" w14:paraId="33F893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6A6" w:rsidP="009A6824" w:rsidRDefault="004376A6" w14:paraId="03BE603D" w14:textId="77777777">
      <w:pPr>
        <w:spacing w:after="0" w:line="240" w:lineRule="auto"/>
      </w:pPr>
      <w:r>
        <w:separator/>
      </w:r>
    </w:p>
  </w:footnote>
  <w:footnote w:type="continuationSeparator" w:id="0">
    <w:p w:rsidR="004376A6" w:rsidP="009A6824" w:rsidRDefault="004376A6" w14:paraId="4C43C6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9A6824" w:rsidRDefault="009A6824" w14:paraId="4396E787" w14:textId="34892E9F">
    <w:pPr>
      <w:pStyle w:val="Koptekst"/>
    </w:pPr>
    <w:r w:rsidRPr="009A682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E8573" wp14:editId="263BC840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3449955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955" cy="2800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Pr="0036770B" w:rsidR="009A6824" w:rsidP="009A6824" w:rsidRDefault="009A6824" w14:paraId="6B68090E" w14:textId="77777777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Eindopdracht periode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style="position:absolute;margin-left:0;margin-top:3.05pt;width:271.6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385723" strokeweight="1pt" w14:anchorId="7BDE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">
              <v:textbox>
                <w:txbxContent>
                  <w:p w:rsidRPr="0036770B" w:rsidR="009A6824" w:rsidP="009A6824" w:rsidRDefault="009A6824" w14:paraId="6B68090E" w14:textId="77777777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Eindopdracht periode 2</w:t>
                    </w:r>
                  </w:p>
                </w:txbxContent>
              </v:textbox>
            </v:rect>
          </w:pict>
        </mc:Fallback>
      </mc:AlternateContent>
    </w:r>
    <w:r w:rsidRPr="009A682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0DBCF7" wp14:editId="41CE666A">
              <wp:simplePos x="0" y="0"/>
              <wp:positionH relativeFrom="column">
                <wp:posOffset>3434715</wp:posOffset>
              </wp:positionH>
              <wp:positionV relativeFrom="paragraph">
                <wp:posOffset>39370</wp:posOffset>
              </wp:positionV>
              <wp:extent cx="2349500" cy="280035"/>
              <wp:effectExtent l="0" t="0" r="127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500" cy="28003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50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Pr="00CA4557" w:rsidR="009A6824" w:rsidP="009A6824" w:rsidRDefault="009A6824" w14:paraId="06BAF8C6" w14:textId="77777777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" style="position:absolute;margin-left:270.45pt;margin-top:3.1pt;width:18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385723" strokecolor="#385723" strokeweight="1pt" w14:anchorId="380DBC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">
              <v:textbox>
                <w:txbxContent>
                  <w:p w:rsidRPr="00CA4557" w:rsidR="009A6824" w:rsidP="009A6824" w:rsidRDefault="009A6824" w14:paraId="06BAF8C6" w14:textId="77777777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 w:rsidRPr="009A682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27544B" wp14:editId="040EAB4D">
              <wp:simplePos x="0" y="0"/>
              <wp:positionH relativeFrom="column">
                <wp:posOffset>2197735</wp:posOffset>
              </wp:positionH>
              <wp:positionV relativeFrom="paragraph">
                <wp:posOffset>-84455</wp:posOffset>
              </wp:positionV>
              <wp:extent cx="1236345" cy="511810"/>
              <wp:effectExtent l="0" t="0" r="20955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345" cy="511810"/>
                        <a:chOff x="0" y="0"/>
                        <a:chExt cx="1237282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36770B" w:rsidR="009A6824" w:rsidP="009A6824" w:rsidRDefault="009A6824" w14:paraId="203A2307" w14:textId="7777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Theorie vragen</w:t>
                            </w:r>
                          </w:p>
                          <w:p w:rsidRPr="0036770B" w:rsidR="009A6824" w:rsidP="009A6824" w:rsidRDefault="009A6824" w14:paraId="715E98F5" w14:textId="77777777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67" y="0"/>
                          <a:ext cx="402315" cy="512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AC5FA0" w:rsidR="009A6824" w:rsidP="009A6824" w:rsidRDefault="009A6824" w14:paraId="1F331159" w14:textId="7777777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AC5FA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BB KB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ep 5" style="position:absolute;margin-left:173.05pt;margin-top:-6.65pt;width:97.35pt;height:40.3pt;z-index:251661312;mso-width-relative:margin" coordsize="12372,5120" o:spid="_x0000_s1028" w14:anchorId="4B2754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">
              <v:rect id="Rechthoek 2" style="position:absolute;width:8351;height:5120;visibility:visible;mso-wrap-style:square;v-text-anchor:middle" o:spid="_x0000_s1029" fillcolor="#f95a1b" strokecolor="#2f528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">
                <v:textbox>
                  <w:txbxContent>
                    <w:p w:rsidRPr="0036770B" w:rsidR="009A6824" w:rsidP="009A6824" w:rsidRDefault="009A6824" w14:paraId="203A2307" w14:textId="7777777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Theorie vragen</w:t>
                      </w:r>
                    </w:p>
                    <w:p w:rsidRPr="0036770B" w:rsidR="009A6824" w:rsidP="009A6824" w:rsidRDefault="009A6824" w14:paraId="715E98F5" w14:textId="77777777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style="position:absolute;left:8349;width:4023;height:5120;visibility:visible;mso-wrap-style:square;v-text-anchor:middle" o:spid="_x0000_s1030" fillcolor="window" strokecolor="#2f528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">
                <v:textbox>
                  <w:txbxContent>
                    <w:p w:rsidRPr="00AC5FA0" w:rsidR="009A6824" w:rsidP="009A6824" w:rsidRDefault="009A6824" w14:paraId="1F331159" w14:textId="7777777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AC5FA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2"/>
                          <w:szCs w:val="12"/>
                        </w:rPr>
                        <w:t xml:space="preserve">BB KB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F0A"/>
    <w:multiLevelType w:val="hybridMultilevel"/>
    <w:tmpl w:val="E9DC57EE"/>
    <w:lvl w:ilvl="0" w:tplc="3DB25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5473"/>
    <w:multiLevelType w:val="hybridMultilevel"/>
    <w:tmpl w:val="915E6F06"/>
    <w:lvl w:ilvl="0" w:tplc="F62C898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857819">
    <w:abstractNumId w:val="1"/>
  </w:num>
  <w:num w:numId="2" w16cid:durableId="188471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D7"/>
    <w:rsid w:val="00154647"/>
    <w:rsid w:val="001813E2"/>
    <w:rsid w:val="001A6C2F"/>
    <w:rsid w:val="001B0A73"/>
    <w:rsid w:val="002650AD"/>
    <w:rsid w:val="002B098A"/>
    <w:rsid w:val="003F66BF"/>
    <w:rsid w:val="004376A6"/>
    <w:rsid w:val="005337F2"/>
    <w:rsid w:val="00550FE4"/>
    <w:rsid w:val="00667928"/>
    <w:rsid w:val="007912D7"/>
    <w:rsid w:val="008404DC"/>
    <w:rsid w:val="00962716"/>
    <w:rsid w:val="00971F09"/>
    <w:rsid w:val="009A6824"/>
    <w:rsid w:val="009D609D"/>
    <w:rsid w:val="00A11AA3"/>
    <w:rsid w:val="00A51CAA"/>
    <w:rsid w:val="00CB27E6"/>
    <w:rsid w:val="00FE2ECA"/>
    <w:rsid w:val="0476F87C"/>
    <w:rsid w:val="3E113B3E"/>
    <w:rsid w:val="4EDDCF82"/>
    <w:rsid w:val="74B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6524"/>
  <w15:chartTrackingRefBased/>
  <w15:docId w15:val="{903D5110-78D4-4D98-AC93-21DF7D4B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0F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A51C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682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A6824"/>
  </w:style>
  <w:style w:type="paragraph" w:styleId="Voettekst">
    <w:name w:val="footer"/>
    <w:basedOn w:val="Standaard"/>
    <w:link w:val="VoettekstChar"/>
    <w:uiPriority w:val="99"/>
    <w:unhideWhenUsed/>
    <w:rsid w:val="009A682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9A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90e7-f14a-4353-88e6-64ca5f0bd809">
      <Terms xmlns="http://schemas.microsoft.com/office/infopath/2007/PartnerControls"/>
    </lcf76f155ced4ddcb4097134ff3c332f>
    <TaxCatchAll xmlns="0dd387fd-c553-4a20-ade5-fa3cd17390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8" ma:contentTypeDescription="Een nieuw document maken." ma:contentTypeScope="" ma:versionID="1f557a95a6533a728af80f5b00a8ba5e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682c59217a31e68c0f29843c7f802005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82146-B883-450E-BF81-E4F3295EE8FC}">
  <ds:schemaRefs>
    <ds:schemaRef ds:uri="http://schemas.microsoft.com/office/2006/metadata/properties"/>
    <ds:schemaRef ds:uri="http://schemas.microsoft.com/office/infopath/2007/PartnerControls"/>
    <ds:schemaRef ds:uri="857190e7-f14a-4353-88e6-64ca5f0bd809"/>
    <ds:schemaRef ds:uri="0dd387fd-c553-4a20-ade5-fa3cd1739043"/>
  </ds:schemaRefs>
</ds:datastoreItem>
</file>

<file path=customXml/itemProps2.xml><?xml version="1.0" encoding="utf-8"?>
<ds:datastoreItem xmlns:ds="http://schemas.openxmlformats.org/officeDocument/2006/customXml" ds:itemID="{6A16B10E-4274-499B-8E9B-9AFF3ADED3CE}"/>
</file>

<file path=customXml/itemProps3.xml><?xml version="1.0" encoding="utf-8"?>
<ds:datastoreItem xmlns:ds="http://schemas.openxmlformats.org/officeDocument/2006/customXml" ds:itemID="{0F7ACFA7-F928-431B-BC91-8948B5E2858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Arne de Schiffart</dc:creator>
  <keywords/>
  <dc:description/>
  <lastModifiedBy>Arne de Schiffart</lastModifiedBy>
  <revision>9</revision>
  <dcterms:created xsi:type="dcterms:W3CDTF">2022-03-23T20:27:00.0000000Z</dcterms:created>
  <dcterms:modified xsi:type="dcterms:W3CDTF">2024-06-06T11:31:06.0282134Z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0x010100D62160CB97AA9944823D4F7CE3EBB0E3</vt:lpwstr>
  </property>
</Properties>
</file>